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63E" w:rsidRDefault="000F24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Урок №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Настоящее продолженное время.</w:t>
      </w:r>
    </w:p>
    <w:p w:rsidR="000F2420" w:rsidRDefault="000F2420" w:rsidP="000F24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0F2420" w:rsidRPr="000F2420" w:rsidRDefault="000F2420" w:rsidP="000F24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1)Обучающая:</w:t>
      </w:r>
    </w:p>
    <w:p w:rsidR="000F2420" w:rsidRPr="000F2420" w:rsidRDefault="000F2420" w:rsidP="000F24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утвердительных предложений в настоящем продолженном времени; корректное произношение окончания “ ing”; анализ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материала с целью выделения существенных признаков.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Развивающая: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делать логические выводы о структуре утвердительных предложений в настоящем продолженном времени.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Воспитательная: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расширение кругозора </w:t>
      </w:r>
      <w:proofErr w:type="gramStart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воспитание трудолюбия.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урока: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отработать утвердительные предложения в настоящем продолженном времени в речи и чтении; тренировать общие и специальные вопросы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настоящем простом времени; развивать навыки </w:t>
      </w:r>
      <w:proofErr w:type="spellStart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говорения и чтения; воспитывать интерес к общению на английском языке.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работы: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Индивидуальная;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Коллективная.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Ожидаемые результаты: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</w:t>
      </w:r>
      <w:proofErr w:type="spellStart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знаний;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способности устных высказываний с использованием изученной темы.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урока и средства обучения: проектор, компьютер, презентация.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образовательные результаты: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Предметные: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Отработка лексических единиц по данной теме.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составить полное грамматичес</w:t>
      </w:r>
      <w:r w:rsidR="00912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правильное предложение</w:t>
      </w: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отдельных фактов.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-Читать текст с извлечением определённой информации и с полным пониманием </w:t>
      </w:r>
      <w:proofErr w:type="gramStart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-Активизировать самостоятельную деятельность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логически рассуждать, устанавливать причинно-следственные связи.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свободно ориентировались в тексте;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правильности выполнения задания на основе сравнения с образцом;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следовать инструкциям учителя при выполнении заданий;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собственной успешности на разных этапах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успешности товарища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Способствовать формированию готовности к иноязычному общению, слушать и понимать других, строить высказывания в соответствии </w:t>
      </w:r>
      <w:proofErr w:type="gramStart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коммуникативными задачами (с опорами и без использования опор); высказывать свою точку зрения, оформлять свои мысли </w:t>
      </w:r>
      <w:proofErr w:type="gramStart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устной и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письменной речи; читать вслух и про себя текст учебника, понимать прочитанное, сотрудничать в совместном решении проблемы.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Личностные: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формированию интереса к овладению английским языком;</w:t>
      </w:r>
    </w:p>
    <w:p w:rsidR="000F2420" w:rsidRPr="000F2420" w:rsidRDefault="000F2420" w:rsidP="000F2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учащимися значимости своей деятельности;</w:t>
      </w:r>
    </w:p>
    <w:p w:rsidR="000F2420" w:rsidRPr="000F2420" w:rsidRDefault="000F2420" w:rsidP="000F242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культуре своего народа и народов других стран;</w:t>
      </w:r>
    </w:p>
    <w:p w:rsidR="000F2420" w:rsidRDefault="000F2420" w:rsidP="000F242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 урока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6379"/>
        <w:gridCol w:w="6008"/>
      </w:tblGrid>
      <w:tr w:rsidR="000F2420" w:rsidTr="00D50091">
        <w:tc>
          <w:tcPr>
            <w:tcW w:w="3227" w:type="dxa"/>
          </w:tcPr>
          <w:p w:rsidR="000F2420" w:rsidRDefault="000F2420" w:rsidP="000F24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Этапы урока</w:t>
            </w:r>
          </w:p>
        </w:tc>
        <w:tc>
          <w:tcPr>
            <w:tcW w:w="6379" w:type="dxa"/>
          </w:tcPr>
          <w:p w:rsidR="000F2420" w:rsidRDefault="000F2420" w:rsidP="000F24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Деятельность учителя</w:t>
            </w:r>
          </w:p>
        </w:tc>
        <w:tc>
          <w:tcPr>
            <w:tcW w:w="6008" w:type="dxa"/>
          </w:tcPr>
          <w:p w:rsidR="000F2420" w:rsidRDefault="000F2420" w:rsidP="000F24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Деятельность учащихся</w:t>
            </w:r>
          </w:p>
        </w:tc>
      </w:tr>
      <w:tr w:rsidR="000F2420" w:rsidRPr="000F2420" w:rsidTr="00D50091">
        <w:tc>
          <w:tcPr>
            <w:tcW w:w="3227" w:type="dxa"/>
          </w:tcPr>
          <w:p w:rsidR="000F2420" w:rsidRDefault="000F2420" w:rsidP="000F24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Организация начала урока</w:t>
            </w:r>
          </w:p>
        </w:tc>
        <w:tc>
          <w:tcPr>
            <w:tcW w:w="6379" w:type="dxa"/>
          </w:tcPr>
          <w:p w:rsidR="000F2420" w:rsidRPr="000F2420" w:rsidRDefault="000F2420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Good morning boys and girls. I`m glad to see you too. Sit down, please.</w:t>
            </w:r>
          </w:p>
        </w:tc>
        <w:tc>
          <w:tcPr>
            <w:tcW w:w="6008" w:type="dxa"/>
          </w:tcPr>
          <w:p w:rsidR="000F2420" w:rsidRPr="000F2420" w:rsidRDefault="000F2420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Приветствуют учителя.</w:t>
            </w:r>
          </w:p>
        </w:tc>
      </w:tr>
      <w:tr w:rsidR="000F2420" w:rsidRPr="000F2420" w:rsidTr="00D50091">
        <w:tc>
          <w:tcPr>
            <w:tcW w:w="3227" w:type="dxa"/>
          </w:tcPr>
          <w:p w:rsidR="000F2420" w:rsidRDefault="000F2420" w:rsidP="000F24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Речевая разминка</w:t>
            </w:r>
          </w:p>
        </w:tc>
        <w:tc>
          <w:tcPr>
            <w:tcW w:w="6379" w:type="dxa"/>
          </w:tcPr>
          <w:p w:rsidR="000F2420" w:rsidRDefault="000F2420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Answer my questions. What season is it now?</w:t>
            </w:r>
          </w:p>
          <w:p w:rsidR="000F2420" w:rsidRDefault="000F2420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 month is it now?</w:t>
            </w:r>
          </w:p>
          <w:p w:rsidR="000F2420" w:rsidRDefault="000F2420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 day of the week is it today?</w:t>
            </w:r>
          </w:p>
        </w:tc>
        <w:tc>
          <w:tcPr>
            <w:tcW w:w="6008" w:type="dxa"/>
          </w:tcPr>
          <w:p w:rsidR="000F2420" w:rsidRPr="000F2420" w:rsidRDefault="000F2420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учителя по-английски.</w:t>
            </w:r>
          </w:p>
        </w:tc>
      </w:tr>
      <w:tr w:rsidR="000F2420" w:rsidRPr="004B487F" w:rsidTr="00D50091">
        <w:tc>
          <w:tcPr>
            <w:tcW w:w="3227" w:type="dxa"/>
          </w:tcPr>
          <w:p w:rsidR="000F2420" w:rsidRDefault="000F2420" w:rsidP="000F24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2921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Фонетическая разминка и целеполагание</w:t>
            </w:r>
          </w:p>
        </w:tc>
        <w:tc>
          <w:tcPr>
            <w:tcW w:w="6379" w:type="dxa"/>
          </w:tcPr>
          <w:p w:rsidR="000F2420" w:rsidRPr="00D50091" w:rsidRDefault="00292115" w:rsidP="000F242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Look at the screen. Please name this sound and read these words.</w:t>
            </w:r>
            <w:r w:rsidR="004906FF" w:rsidRPr="00D500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(</w:t>
            </w:r>
            <w:r w:rsidR="004906F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Слайд</w:t>
            </w:r>
            <w:r w:rsidR="00D50091" w:rsidRPr="00D500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 xml:space="preserve"> 1</w:t>
            </w:r>
            <w:r w:rsidR="004906FF" w:rsidRPr="00D500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)</w:t>
            </w:r>
          </w:p>
          <w:p w:rsidR="00292115" w:rsidRDefault="00292115" w:rsidP="000F242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29211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[</w:t>
            </w:r>
            <w:r w:rsidRPr="00292115">
              <w:rPr>
                <w:rFonts w:ascii="PhoneticTM" w:eastAsia="Times New Roman" w:hAnsi="PhoneticTM" w:cs="Times New Roman"/>
                <w:color w:val="FF0000"/>
                <w:sz w:val="24"/>
                <w:szCs w:val="24"/>
                <w:lang w:val="en-US" w:eastAsia="ru-RU"/>
              </w:rPr>
              <w:t>N</w:t>
            </w:r>
            <w:r w:rsidRPr="0029211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 xml:space="preserve">] </w:t>
            </w:r>
            <w:proofErr w:type="gramStart"/>
            <w:r w:rsidRPr="0029211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morning</w:t>
            </w:r>
            <w:proofErr w:type="gramEnd"/>
            <w:r w:rsidRPr="0029211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, stocking, evening, king, ring, wing.</w:t>
            </w:r>
          </w:p>
          <w:p w:rsidR="00292115" w:rsidRDefault="004B487F" w:rsidP="000F242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Now let`s read this poem. Who wants?</w:t>
            </w:r>
          </w:p>
          <w:p w:rsidR="004B487F" w:rsidRDefault="004B487F" w:rsidP="000F242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4B48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 like to read</w:t>
            </w:r>
            <w:proofErr w:type="gramStart"/>
            <w:r w:rsidRPr="004B48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,</w:t>
            </w:r>
            <w:proofErr w:type="gramEnd"/>
            <w:r w:rsidRPr="004B48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br/>
              <w:t>I like to play,</w:t>
            </w:r>
            <w:r w:rsidRPr="004B48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br/>
              <w:t>I like to study every day.</w:t>
            </w:r>
            <w:r w:rsidRPr="004B48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br/>
              <w:t>I like to jump</w:t>
            </w:r>
            <w:proofErr w:type="gramStart"/>
            <w:r w:rsidRPr="004B48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,</w:t>
            </w:r>
            <w:proofErr w:type="gramEnd"/>
            <w:r w:rsidRPr="004B48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br/>
              <w:t>I like to run,</w:t>
            </w:r>
            <w:r w:rsidRPr="004B48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br/>
              <w:t>I like to play,</w:t>
            </w:r>
            <w:r w:rsidRPr="004B48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br/>
              <w:t>It’s fun.</w:t>
            </w:r>
          </w:p>
          <w:p w:rsidR="004B487F" w:rsidRDefault="004B487F" w:rsidP="000F24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What about is this poem?</w:t>
            </w:r>
          </w:p>
          <w:p w:rsidR="004B487F" w:rsidRPr="004B487F" w:rsidRDefault="004B487F" w:rsidP="000F242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теперь вы скажите, что нравится делать вам каждый день.</w:t>
            </w:r>
          </w:p>
          <w:p w:rsidR="00292115" w:rsidRDefault="004B487F" w:rsidP="000F24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глагольном времени вы строили предложения?</w:t>
            </w:r>
          </w:p>
          <w:p w:rsidR="004B487F" w:rsidRPr="004906FF" w:rsidRDefault="004B487F" w:rsidP="000F242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тема нашего урока сегодня «</w:t>
            </w:r>
            <w:r w:rsidRPr="004B487F">
              <w:rPr>
                <w:rFonts w:ascii="Times New Roman" w:hAnsi="Times New Roman" w:cs="Times New Roman"/>
                <w:sz w:val="24"/>
                <w:szCs w:val="24"/>
              </w:rPr>
              <w:t>Настоящее продолженное время</w:t>
            </w:r>
            <w:r w:rsidR="00D50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="00D50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Progressive</w:t>
            </w:r>
            <w:r w:rsidR="00D50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Tense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563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(Слайд </w:t>
            </w:r>
            <w:r w:rsidR="00D500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  <w:r w:rsidR="008563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)</w:t>
            </w:r>
          </w:p>
          <w:p w:rsidR="004B487F" w:rsidRDefault="004B487F" w:rsidP="000F24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мы должны узнать сегодня на уроке?</w:t>
            </w:r>
          </w:p>
          <w:p w:rsidR="004B487F" w:rsidRPr="004B487F" w:rsidRDefault="004B487F" w:rsidP="000F24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мы должны сегодня научиться?</w:t>
            </w:r>
          </w:p>
        </w:tc>
        <w:tc>
          <w:tcPr>
            <w:tcW w:w="6008" w:type="dxa"/>
          </w:tcPr>
          <w:p w:rsidR="000F2420" w:rsidRDefault="003263E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 звук и читают слова с этим звуком.</w:t>
            </w:r>
          </w:p>
          <w:p w:rsidR="003263ED" w:rsidRDefault="003263E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стихотворение и определяют, о чем оно.</w:t>
            </w:r>
          </w:p>
          <w:p w:rsidR="003263ED" w:rsidRDefault="003263E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собственные предложения с конструкцией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 w:rsidR="0091247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like</w:t>
            </w:r>
            <w:r w:rsidRPr="003263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…</w:t>
            </w:r>
          </w:p>
          <w:p w:rsidR="003263ED" w:rsidRPr="003263ED" w:rsidRDefault="003263E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цели урока.</w:t>
            </w:r>
          </w:p>
        </w:tc>
      </w:tr>
      <w:tr w:rsidR="003263ED" w:rsidRPr="00856D28" w:rsidTr="00D50091">
        <w:tc>
          <w:tcPr>
            <w:tcW w:w="3227" w:type="dxa"/>
          </w:tcPr>
          <w:p w:rsidR="003263ED" w:rsidRDefault="003263ED" w:rsidP="000F24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4 Актуализация знаний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6379" w:type="dxa"/>
          </w:tcPr>
          <w:p w:rsidR="003263ED" w:rsidRDefault="003263E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 прежде чем приступить к изучению нового материала, мы с вами должны повторить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856D28" w:rsidRPr="00D50091" w:rsidRDefault="00856D28" w:rsidP="000F242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Now open your workbooks at p. 24 ex. 1. Read</w:t>
            </w:r>
            <w:r w:rsidR="00912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</w:t>
            </w:r>
            <w:r w:rsidR="00912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task</w:t>
            </w:r>
            <w:r w:rsidRPr="00856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Послушай аудиозапись и закончи предложения с помощью наречий из рамки.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Let`s read and translate these words.</w:t>
            </w:r>
            <w:r w:rsidR="00856316" w:rsidRPr="00D500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(</w:t>
            </w:r>
            <w:r w:rsidR="008563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Слайд</w:t>
            </w:r>
            <w:r w:rsidR="00856316" w:rsidRPr="00D500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 xml:space="preserve"> </w:t>
            </w:r>
            <w:r w:rsidR="00856316" w:rsidRPr="00D500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lastRenderedPageBreak/>
              <w:t>3)</w:t>
            </w:r>
          </w:p>
          <w:p w:rsidR="00856D28" w:rsidRPr="00D50091" w:rsidRDefault="00856D28" w:rsidP="000F242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услышите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раза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потом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проверим</w:t>
            </w:r>
            <w:proofErr w:type="gramStart"/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56316" w:rsidRPr="00D500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</w:t>
            </w:r>
            <w:proofErr w:type="gramEnd"/>
            <w:r w:rsidR="008563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Слайд</w:t>
            </w:r>
            <w:r w:rsidR="00856316" w:rsidRPr="00D500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4)</w:t>
            </w:r>
          </w:p>
          <w:p w:rsidR="00856D28" w:rsidRDefault="00856D28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Let`s check.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Поменяйтесь тетрадями и проверьте друг друга.</w:t>
            </w:r>
          </w:p>
          <w:p w:rsidR="00856D28" w:rsidRDefault="00856D28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теперь, ребята, скажите мне, какой глагол в английском языке самый главный?</w:t>
            </w:r>
          </w:p>
          <w:p w:rsidR="00856D28" w:rsidRDefault="00856D28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Помните сказку про миссис Грамматику и глагол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tobe</w:t>
            </w:r>
            <w:r w:rsidRPr="00856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никуда не пускали, пока он не надел по очереди 3 маски. Какие три маски дала ему миссис Грамматика?</w:t>
            </w:r>
            <w:r w:rsidR="009F1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чего зависит выбор формы этого глагола?</w:t>
            </w:r>
          </w:p>
          <w:p w:rsidR="00C7621B" w:rsidRPr="00D50091" w:rsidRDefault="00856D28" w:rsidP="00856D2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Сейчас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будете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</w:t>
            </w:r>
            <w:proofErr w:type="spellEnd"/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Look at the pictures and choose the right words.</w:t>
            </w:r>
          </w:p>
          <w:p w:rsidR="00856D28" w:rsidRPr="00262266" w:rsidRDefault="00BC0337" w:rsidP="00856D2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hyperlink r:id="rId5" w:history="1"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uchi</w:t>
              </w:r>
              <w:proofErr w:type="spellEnd"/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teachers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groups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/6653443/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subjects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/5/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course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programs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/3</w:t>
              </w:r>
            </w:hyperlink>
            <w:r w:rsidR="00C7621B" w:rsidRPr="00C762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( 4 предложения)</w:t>
            </w:r>
            <w:r w:rsidR="0026226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(Слайд 5)</w:t>
            </w:r>
          </w:p>
        </w:tc>
        <w:tc>
          <w:tcPr>
            <w:tcW w:w="6008" w:type="dxa"/>
          </w:tcPr>
          <w:p w:rsidR="003263ED" w:rsidRDefault="00856D28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Выполняют задание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рабочей тетради с последующей взаимопроверкой.</w:t>
            </w:r>
          </w:p>
          <w:p w:rsidR="00856D28" w:rsidRDefault="00856D28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Вспоминают формы глагола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tobe</w:t>
            </w:r>
            <w:r w:rsidRPr="00856D2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856D28" w:rsidRPr="00912479" w:rsidRDefault="00856D28" w:rsidP="00856D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 на платформе Учи.ру</w:t>
            </w:r>
            <w:hyperlink r:id="rId6" w:history="1"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uchi</w:t>
              </w:r>
              <w:proofErr w:type="spellEnd"/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teachers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groups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/6653443/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subjects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/5/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c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lastRenderedPageBreak/>
                <w:t>ourse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programs</w:t>
              </w:r>
              <w:r w:rsidR="00C7621B" w:rsidRPr="0091247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/3</w:t>
              </w:r>
            </w:hyperlink>
          </w:p>
          <w:p w:rsidR="00C7621B" w:rsidRPr="00856D28" w:rsidRDefault="00C7621B" w:rsidP="00856D2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56D28" w:rsidRPr="00856D28" w:rsidRDefault="00856D28" w:rsidP="00856D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7621B" w:rsidRPr="009F1DBD" w:rsidTr="00D50091">
        <w:tc>
          <w:tcPr>
            <w:tcW w:w="3227" w:type="dxa"/>
          </w:tcPr>
          <w:p w:rsidR="00C7621B" w:rsidRPr="00C7621B" w:rsidRDefault="00C7621B" w:rsidP="000F24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6379" w:type="dxa"/>
          </w:tcPr>
          <w:p w:rsidR="00D50091" w:rsidRDefault="00C7621B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Now it`s time to work in groups.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вам раздала картинки. Вы должны составить предложение по вашей картинке.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This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is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Jane</w:t>
            </w:r>
            <w:r w:rsidRPr="00C762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does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she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every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morning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7621B" w:rsidRDefault="00C7621B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Помните о правиле образования настоящего простого времени в 3 лице единственного числа.</w:t>
            </w:r>
          </w:p>
          <w:p w:rsidR="00C7621B" w:rsidRPr="00C7621B" w:rsidRDefault="00C7621B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группа – 1 картинка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eat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C7621B" w:rsidRPr="00C7621B" w:rsidRDefault="00C7621B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группа – 2 картинка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dress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C7621B" w:rsidRPr="00D50091" w:rsidRDefault="00C7621B" w:rsidP="000F242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– 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картинка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go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school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="00B07205" w:rsidRPr="00D500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(</w:t>
            </w:r>
            <w:r w:rsidR="00B072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Слайд</w:t>
            </w:r>
            <w:r w:rsidR="00B07205" w:rsidRPr="00D500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 xml:space="preserve"> 6)</w:t>
            </w:r>
          </w:p>
          <w:p w:rsidR="00D50091" w:rsidRDefault="00C7621B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отличие от русского языка в английском языке есть несколько настоящих времён. </w:t>
            </w:r>
            <w:r w:rsidR="00B072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(Слайд 7)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нужно рассказать о том, что происходит в жизни всегда, обычно, иногда</w:t>
            </w:r>
            <w:r w:rsidR="00765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часто, используется известное нам время </w:t>
            </w:r>
            <w:r w:rsidR="0076569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Present</w:t>
            </w:r>
            <w:r w:rsidR="00D50091" w:rsidRPr="00D500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569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Simple</w:t>
            </w:r>
            <w:r w:rsidR="0076569A" w:rsidRPr="0076569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76569A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569A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read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5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book</w:t>
            </w:r>
            <w:r w:rsidR="0076569A" w:rsidRPr="00765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6569A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She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76569A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skates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765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765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winter</w:t>
            </w:r>
            <w:r w:rsidR="0076569A" w:rsidRPr="007656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76569A" w:rsidRDefault="0076569A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чтобы рассказать о том, что происходит сейчас, в момент речи, используется глагольное время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Present</w:t>
            </w:r>
            <w:r w:rsidR="00D50091" w:rsidRPr="00D500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Progressive</w:t>
            </w:r>
            <w:r w:rsidR="00D50091" w:rsidRPr="00D500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(настоящее продолженное время)</w:t>
            </w:r>
          </w:p>
          <w:p w:rsidR="00D50091" w:rsidRDefault="0076569A" w:rsidP="00D500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Чтобы построить предложение в настоящем продолженном времени, необходимо употребить глагол-помощник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to</w:t>
            </w:r>
            <w:r w:rsidR="00D50091" w:rsidRPr="00D500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be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нужной форме и главный глагол с окончанием </w:t>
            </w:r>
            <w:r w:rsidRPr="0076569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ing</w:t>
            </w:r>
            <w:proofErr w:type="spellEnd"/>
            <w:r w:rsidRPr="0076569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Обратимся снова к Учи</w:t>
            </w:r>
            <w:proofErr w:type="gramStart"/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Find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out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family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members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are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doing</w:t>
            </w:r>
            <w:r w:rsidR="00D50091"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D50091" w:rsidRPr="00D50091" w:rsidRDefault="00D50091" w:rsidP="00D500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Pr="00D6648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D5009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6648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uchi</w:t>
              </w:r>
              <w:proofErr w:type="spellEnd"/>
              <w:r w:rsidRPr="00D5009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6648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5009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Pr="00D6648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teachers</w:t>
              </w:r>
              <w:r w:rsidRPr="00D5009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Pr="00D6648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groups</w:t>
              </w:r>
              <w:r w:rsidRPr="00D5009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/11794138/</w:t>
              </w:r>
              <w:r w:rsidRPr="00D6648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subjects</w:t>
              </w:r>
              <w:r w:rsidRPr="00D5009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/5/</w:t>
              </w:r>
              <w:r w:rsidRPr="00D6648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course</w:t>
              </w:r>
              <w:r w:rsidRPr="00D5009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</w:t>
              </w:r>
              <w:r w:rsidRPr="00D6648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programs</w:t>
              </w:r>
              <w:r w:rsidRPr="00D5009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/3</w:t>
              </w:r>
            </w:hyperlink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нажимают на картинку и слушают диктора,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который произносит предложения в настоящем продолженном времени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C7621B" w:rsidRPr="00D50091" w:rsidRDefault="0076569A" w:rsidP="00D500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Read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rule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on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37. </w:t>
            </w:r>
          </w:p>
        </w:tc>
        <w:tc>
          <w:tcPr>
            <w:tcW w:w="6008" w:type="dxa"/>
          </w:tcPr>
          <w:p w:rsidR="00C7621B" w:rsidRDefault="009F1DB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Составляют предложения по картинке.</w:t>
            </w:r>
          </w:p>
          <w:p w:rsidR="009F1DBD" w:rsidRDefault="009F1DB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Работают в группах.</w:t>
            </w:r>
          </w:p>
          <w:p w:rsidR="009F1DBD" w:rsidRDefault="009F1DB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 учителя.</w:t>
            </w:r>
          </w:p>
          <w:p w:rsidR="00D50091" w:rsidRDefault="00D50091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 диктора на Учи.ру.</w:t>
            </w:r>
          </w:p>
          <w:p w:rsidR="009F1DBD" w:rsidRPr="009F1DBD" w:rsidRDefault="009F1DB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правило в учебнике.</w:t>
            </w:r>
          </w:p>
        </w:tc>
      </w:tr>
      <w:tr w:rsidR="009F1DBD" w:rsidRPr="009F1DBD" w:rsidTr="00D50091">
        <w:tc>
          <w:tcPr>
            <w:tcW w:w="3227" w:type="dxa"/>
          </w:tcPr>
          <w:p w:rsidR="009F1DBD" w:rsidRPr="009F1DBD" w:rsidRDefault="009F1DBD" w:rsidP="000F24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6 Закрепление</w:t>
            </w:r>
          </w:p>
        </w:tc>
        <w:tc>
          <w:tcPr>
            <w:tcW w:w="6379" w:type="dxa"/>
          </w:tcPr>
          <w:p w:rsidR="009F1DBD" w:rsidRPr="009F1DBD" w:rsidRDefault="009F1DB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Now let`s do the ex. 6 on p. 38. Read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task</w:t>
            </w:r>
            <w:r w:rsidRPr="009F1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Посмотри на картинки и скажи, что делают в данный момент эти люди и животные.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Let</w:t>
            </w:r>
            <w:r w:rsidRPr="009F1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`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read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example</w:t>
            </w:r>
            <w:r w:rsidRPr="009F1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каком глагольном времени мы будем строить эти предложения?</w:t>
            </w:r>
          </w:p>
        </w:tc>
        <w:tc>
          <w:tcPr>
            <w:tcW w:w="6008" w:type="dxa"/>
          </w:tcPr>
          <w:p w:rsidR="009F1DBD" w:rsidRPr="009F1DBD" w:rsidRDefault="009F1DB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 к упражнению в учебнике.</w:t>
            </w:r>
          </w:p>
        </w:tc>
      </w:tr>
      <w:tr w:rsidR="009F1DBD" w:rsidRPr="00283B22" w:rsidTr="00D50091">
        <w:tc>
          <w:tcPr>
            <w:tcW w:w="3227" w:type="dxa"/>
          </w:tcPr>
          <w:p w:rsidR="009F1DBD" w:rsidRDefault="009F1DBD" w:rsidP="000F24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Домашнее задание</w:t>
            </w:r>
          </w:p>
        </w:tc>
        <w:tc>
          <w:tcPr>
            <w:tcW w:w="6379" w:type="dxa"/>
          </w:tcPr>
          <w:p w:rsidR="009F1DBD" w:rsidRPr="009F1DBD" w:rsidRDefault="009F1DB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Let`s write down your homework.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задание вы можете себе выбрать то, которое вам по силам.</w:t>
            </w:r>
          </w:p>
          <w:p w:rsidR="009F1DBD" w:rsidRDefault="009F1DBD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SBp</w:t>
            </w:r>
            <w:r w:rsidRPr="009F1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37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правило – для всех</w:t>
            </w:r>
          </w:p>
          <w:p w:rsidR="009F1DBD" w:rsidRPr="00912479" w:rsidRDefault="009F1DBD" w:rsidP="000F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WBp</w:t>
            </w:r>
            <w:r w:rsidRPr="00283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24-25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ex</w:t>
            </w:r>
            <w:r w:rsidRPr="00283B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2, 3</w:t>
            </w:r>
            <w:r w:rsidR="00D50091">
              <w:rPr>
                <w:rFonts w:ascii="Times New Roman" w:hAnsi="Times New Roman" w:cs="Times New Roman"/>
              </w:rPr>
              <w:t xml:space="preserve"> </w:t>
            </w:r>
            <w:r w:rsidR="00D50091" w:rsidRPr="00912479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912479" w:rsidRDefault="00912479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D50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ыполнить задания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Учи.ру в разделе «Домашнее задание» </w:t>
            </w:r>
          </w:p>
          <w:p w:rsidR="009F1DBD" w:rsidRPr="00912479" w:rsidRDefault="00912479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Pr="00D66480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https://uchi.ru/teachers/groups/11794138/subjects/5/course_programs/4</w:t>
              </w:r>
            </w:hyperlink>
            <w:r w:rsidRPr="009124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072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(Слайд 8</w:t>
            </w:r>
            <w:bookmarkStart w:id="0" w:name="_GoBack"/>
            <w:bookmarkEnd w:id="0"/>
            <w:r w:rsidR="00B0720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08" w:type="dxa"/>
          </w:tcPr>
          <w:p w:rsidR="009F1DBD" w:rsidRPr="00283B22" w:rsidRDefault="00283B22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домашнее задание.</w:t>
            </w:r>
          </w:p>
        </w:tc>
      </w:tr>
      <w:tr w:rsidR="00283B22" w:rsidRPr="00283B22" w:rsidTr="00D50091">
        <w:tc>
          <w:tcPr>
            <w:tcW w:w="3227" w:type="dxa"/>
          </w:tcPr>
          <w:p w:rsidR="00283B22" w:rsidRDefault="00283B22" w:rsidP="000F24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 Итог урока</w:t>
            </w:r>
          </w:p>
        </w:tc>
        <w:tc>
          <w:tcPr>
            <w:tcW w:w="6379" w:type="dxa"/>
          </w:tcPr>
          <w:p w:rsidR="00283B22" w:rsidRDefault="00283B22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Пришло время подвести итог нашего урока. Что нового вы сегодня узнали?</w:t>
            </w:r>
          </w:p>
          <w:p w:rsidR="00283B22" w:rsidRDefault="00283B22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Чему вы сегодня научились?</w:t>
            </w:r>
          </w:p>
          <w:p w:rsidR="00283B22" w:rsidRPr="00283B22" w:rsidRDefault="00283B22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показалось вам сегодня трудным?</w:t>
            </w:r>
          </w:p>
        </w:tc>
        <w:tc>
          <w:tcPr>
            <w:tcW w:w="6008" w:type="dxa"/>
          </w:tcPr>
          <w:p w:rsidR="00283B22" w:rsidRDefault="00283B22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учителя.</w:t>
            </w:r>
          </w:p>
          <w:p w:rsidR="00283B22" w:rsidRDefault="00283B22" w:rsidP="000F24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Осуществляют рефлексию.</w:t>
            </w:r>
          </w:p>
        </w:tc>
      </w:tr>
    </w:tbl>
    <w:p w:rsidR="000F2420" w:rsidRPr="000F2420" w:rsidRDefault="000F2420" w:rsidP="000F242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2420" w:rsidRPr="00283B22" w:rsidRDefault="000F2420">
      <w:pPr>
        <w:rPr>
          <w:rFonts w:ascii="Times New Roman" w:hAnsi="Times New Roman" w:cs="Times New Roman"/>
          <w:b/>
          <w:sz w:val="24"/>
          <w:szCs w:val="24"/>
        </w:rPr>
      </w:pPr>
    </w:p>
    <w:sectPr w:rsidR="000F2420" w:rsidRPr="00283B22" w:rsidSect="000F242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honeticTM">
    <w:panose1 w:val="040105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85315"/>
    <w:multiLevelType w:val="hybridMultilevel"/>
    <w:tmpl w:val="9652609E"/>
    <w:lvl w:ilvl="0" w:tplc="7458B33C">
      <w:start w:val="1"/>
      <w:numFmt w:val="decimal"/>
      <w:lvlText w:val="%1)"/>
      <w:lvlJc w:val="left"/>
      <w:pPr>
        <w:ind w:left="720" w:hanging="360"/>
      </w:pPr>
      <w:rPr>
        <w:rFonts w:ascii="yandex-sans" w:eastAsia="Times New Roman" w:hAnsi="yandex-sans"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420"/>
    <w:rsid w:val="000F2420"/>
    <w:rsid w:val="00262266"/>
    <w:rsid w:val="00283B22"/>
    <w:rsid w:val="00292115"/>
    <w:rsid w:val="003263ED"/>
    <w:rsid w:val="004906FF"/>
    <w:rsid w:val="004B487F"/>
    <w:rsid w:val="0076569A"/>
    <w:rsid w:val="00856316"/>
    <w:rsid w:val="00856D28"/>
    <w:rsid w:val="00912479"/>
    <w:rsid w:val="009F1DBD"/>
    <w:rsid w:val="00B07205"/>
    <w:rsid w:val="00BC0337"/>
    <w:rsid w:val="00C7621B"/>
    <w:rsid w:val="00D50091"/>
    <w:rsid w:val="00F21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420"/>
    <w:pPr>
      <w:ind w:left="720"/>
      <w:contextualSpacing/>
    </w:pPr>
  </w:style>
  <w:style w:type="table" w:styleId="a4">
    <w:name w:val="Table Grid"/>
    <w:basedOn w:val="a1"/>
    <w:uiPriority w:val="59"/>
    <w:rsid w:val="000F2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7621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5631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420"/>
    <w:pPr>
      <w:ind w:left="720"/>
      <w:contextualSpacing/>
    </w:pPr>
  </w:style>
  <w:style w:type="table" w:styleId="a4">
    <w:name w:val="Table Grid"/>
    <w:basedOn w:val="a1"/>
    <w:uiPriority w:val="59"/>
    <w:rsid w:val="000F2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7621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5631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teachers/groups/11794138/subjects/5/course_programs/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i.ru/teachers/groups/11794138/subjects/5/course_programs/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groups/6653443/subjects/5/course_programs/3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uchi.ru/teachers/groups/6653443/subjects/5/course_programs/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6</cp:revision>
  <dcterms:created xsi:type="dcterms:W3CDTF">2021-06-09T12:47:00Z</dcterms:created>
  <dcterms:modified xsi:type="dcterms:W3CDTF">2023-01-26T18:09:00Z</dcterms:modified>
</cp:coreProperties>
</file>